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20E817" w14:textId="77777777" w:rsidR="008164CD" w:rsidRDefault="00125BA1" w:rsidP="00125BA1">
      <w:pPr>
        <w:jc w:val="center"/>
        <w:rPr>
          <w:b/>
        </w:rPr>
      </w:pPr>
      <w:r w:rsidRPr="00125BA1">
        <w:rPr>
          <w:b/>
        </w:rPr>
        <w:t>Tech Committee Meeting, March 3, 2012</w:t>
      </w:r>
    </w:p>
    <w:p w14:paraId="26747E8B" w14:textId="77777777" w:rsidR="00FA5BA7" w:rsidRPr="00125BA1" w:rsidRDefault="00FA5BA7" w:rsidP="00125BA1">
      <w:pPr>
        <w:jc w:val="center"/>
        <w:rPr>
          <w:b/>
        </w:rPr>
      </w:pPr>
    </w:p>
    <w:p w14:paraId="5E275936" w14:textId="02DD4833" w:rsidR="00125BA1" w:rsidRDefault="00125BA1">
      <w:proofErr w:type="spellStart"/>
      <w:r>
        <w:t>Laury</w:t>
      </w:r>
      <w:proofErr w:type="spellEnd"/>
      <w:r>
        <w:t xml:space="preserve"> </w:t>
      </w:r>
      <w:proofErr w:type="spellStart"/>
      <w:r>
        <w:t>Scandling</w:t>
      </w:r>
      <w:proofErr w:type="spellEnd"/>
      <w:r>
        <w:t xml:space="preserve">, Chris Murray, Richard Steele, Carolyn Dukes, Cathy Brown, Patty Newman, Tom </w:t>
      </w:r>
      <w:proofErr w:type="spellStart"/>
      <w:r>
        <w:t>Milliron</w:t>
      </w:r>
      <w:proofErr w:type="spellEnd"/>
      <w:r>
        <w:t xml:space="preserve">, Dave </w:t>
      </w:r>
      <w:proofErr w:type="spellStart"/>
      <w:r>
        <w:t>Ringle</w:t>
      </w:r>
      <w:proofErr w:type="spellEnd"/>
      <w:r>
        <w:t xml:space="preserve">, Janna </w:t>
      </w:r>
      <w:proofErr w:type="spellStart"/>
      <w:r>
        <w:t>Lelchuk</w:t>
      </w:r>
      <w:proofErr w:type="spellEnd"/>
      <w:r>
        <w:t>, Julie Leary, Renee Drummond, Britta Steinberger, John Wahl</w:t>
      </w:r>
      <w:r w:rsidR="008164CD">
        <w:t xml:space="preserve">, </w:t>
      </w:r>
      <w:proofErr w:type="spellStart"/>
      <w:r w:rsidR="008164CD">
        <w:t>Carin</w:t>
      </w:r>
      <w:proofErr w:type="spellEnd"/>
      <w:r w:rsidR="008164CD">
        <w:t xml:space="preserve"> </w:t>
      </w:r>
      <w:proofErr w:type="spellStart"/>
      <w:r w:rsidR="008164CD">
        <w:t>Smolin</w:t>
      </w:r>
      <w:proofErr w:type="spellEnd"/>
    </w:p>
    <w:p w14:paraId="56A49462" w14:textId="77777777" w:rsidR="008164CD" w:rsidRDefault="008164CD"/>
    <w:p w14:paraId="7E2782C6" w14:textId="02452F9F" w:rsidR="008164CD" w:rsidRPr="00DC5FCE" w:rsidRDefault="008164CD">
      <w:pPr>
        <w:rPr>
          <w:u w:val="single"/>
        </w:rPr>
      </w:pPr>
      <w:r w:rsidRPr="00DC5FCE">
        <w:rPr>
          <w:u w:val="single"/>
        </w:rPr>
        <w:t>Agenda items:</w:t>
      </w:r>
    </w:p>
    <w:p w14:paraId="4CD0D340" w14:textId="1AA6A095" w:rsidR="008164CD" w:rsidRDefault="008164CD" w:rsidP="008164CD">
      <w:pPr>
        <w:pStyle w:val="ListParagraph"/>
        <w:numPr>
          <w:ilvl w:val="0"/>
          <w:numId w:val="1"/>
        </w:numPr>
      </w:pPr>
      <w:r>
        <w:t>Wiki space</w:t>
      </w:r>
    </w:p>
    <w:p w14:paraId="4C0FF13D" w14:textId="7B6DD062" w:rsidR="008164CD" w:rsidRDefault="008164CD" w:rsidP="008164CD">
      <w:pPr>
        <w:pStyle w:val="ListParagraph"/>
        <w:numPr>
          <w:ilvl w:val="0"/>
          <w:numId w:val="1"/>
        </w:numPr>
      </w:pPr>
      <w:r>
        <w:t>ASTE debrief</w:t>
      </w:r>
    </w:p>
    <w:p w14:paraId="056B2B6E" w14:textId="392B13F8" w:rsidR="008164CD" w:rsidRDefault="008164CD" w:rsidP="008164CD">
      <w:pPr>
        <w:pStyle w:val="ListParagraph"/>
        <w:numPr>
          <w:ilvl w:val="0"/>
          <w:numId w:val="1"/>
        </w:numPr>
      </w:pPr>
      <w:r>
        <w:t xml:space="preserve">5 </w:t>
      </w:r>
      <w:proofErr w:type="spellStart"/>
      <w:r>
        <w:t>pt</w:t>
      </w:r>
      <w:proofErr w:type="spellEnd"/>
      <w:r>
        <w:t xml:space="preserve"> discussion</w:t>
      </w:r>
    </w:p>
    <w:p w14:paraId="7A124A08" w14:textId="2AAEFF15" w:rsidR="00AB0AB2" w:rsidRDefault="00AB0AB2" w:rsidP="008164CD">
      <w:pPr>
        <w:pStyle w:val="ListParagraph"/>
        <w:numPr>
          <w:ilvl w:val="0"/>
          <w:numId w:val="1"/>
        </w:numPr>
      </w:pPr>
      <w:proofErr w:type="gramStart"/>
      <w:r>
        <w:t>online</w:t>
      </w:r>
      <w:proofErr w:type="gramEnd"/>
      <w:r>
        <w:t xml:space="preserve"> vendor vetting</w:t>
      </w:r>
    </w:p>
    <w:p w14:paraId="3EE02CFF" w14:textId="455EC7BB" w:rsidR="008164CD" w:rsidRDefault="008164CD" w:rsidP="008164CD">
      <w:pPr>
        <w:pStyle w:val="ListParagraph"/>
        <w:numPr>
          <w:ilvl w:val="0"/>
          <w:numId w:val="1"/>
        </w:numPr>
      </w:pPr>
      <w:proofErr w:type="gramStart"/>
      <w:r>
        <w:t>social</w:t>
      </w:r>
      <w:proofErr w:type="gramEnd"/>
      <w:r>
        <w:t xml:space="preserve"> media behavior training mods</w:t>
      </w:r>
    </w:p>
    <w:p w14:paraId="44A9E90F" w14:textId="7192B532" w:rsidR="008164CD" w:rsidRDefault="008164CD" w:rsidP="008164CD">
      <w:pPr>
        <w:pStyle w:val="ListParagraph"/>
        <w:numPr>
          <w:ilvl w:val="0"/>
          <w:numId w:val="1"/>
        </w:numPr>
      </w:pPr>
      <w:proofErr w:type="gramStart"/>
      <w:r>
        <w:t>working</w:t>
      </w:r>
      <w:proofErr w:type="gramEnd"/>
      <w:r>
        <w:t xml:space="preserve"> groups-configuration, tasks</w:t>
      </w:r>
    </w:p>
    <w:p w14:paraId="5C174B03" w14:textId="77777777" w:rsidR="008164CD" w:rsidRDefault="008164CD" w:rsidP="008164CD"/>
    <w:p w14:paraId="790678D2" w14:textId="0DFB06B4" w:rsidR="008164CD" w:rsidRDefault="008164CD" w:rsidP="008164CD">
      <w:proofErr w:type="gramStart"/>
      <w:r>
        <w:t>wiki</w:t>
      </w:r>
      <w:proofErr w:type="gramEnd"/>
      <w:r>
        <w:t>-means quick; uses web 2.0, read/write tool, does not require much special permissions to use it and can have discussions at same time</w:t>
      </w:r>
    </w:p>
    <w:p w14:paraId="0A7D8F9C" w14:textId="77777777" w:rsidR="008164CD" w:rsidRDefault="008164CD" w:rsidP="008164CD"/>
    <w:p w14:paraId="723CCF40" w14:textId="6A234260" w:rsidR="008164CD" w:rsidRDefault="008164CD" w:rsidP="008164CD">
      <w:r>
        <w:t>https://jsdtechnologycommittee.wikispaces.com</w:t>
      </w:r>
    </w:p>
    <w:p w14:paraId="21E7BC5E" w14:textId="0E7F13A1" w:rsidR="008164CD" w:rsidRDefault="008164CD" w:rsidP="008164CD">
      <w:proofErr w:type="gramStart"/>
      <w:r>
        <w:t>s</w:t>
      </w:r>
      <w:proofErr w:type="gramEnd"/>
      <w:r>
        <w:t xml:space="preserve"> in “https” means secure…</w:t>
      </w:r>
    </w:p>
    <w:p w14:paraId="4649CFFF" w14:textId="31C97A5C" w:rsidR="003F789C" w:rsidRDefault="003F789C" w:rsidP="008164CD">
      <w:r>
        <w:t>John reviewed use of wiki for our group</w:t>
      </w:r>
    </w:p>
    <w:p w14:paraId="18BD5097" w14:textId="77777777" w:rsidR="003F789C" w:rsidRDefault="003F789C" w:rsidP="008164CD"/>
    <w:p w14:paraId="1967FC88" w14:textId="5567FF62" w:rsidR="003F789C" w:rsidRPr="00DC5FCE" w:rsidRDefault="003F789C" w:rsidP="008164CD">
      <w:pPr>
        <w:rPr>
          <w:u w:val="single"/>
        </w:rPr>
      </w:pPr>
      <w:r w:rsidRPr="00DC5FCE">
        <w:rPr>
          <w:u w:val="single"/>
        </w:rPr>
        <w:t xml:space="preserve">ASTE review/share:  </w:t>
      </w:r>
    </w:p>
    <w:p w14:paraId="1D31B4E0" w14:textId="65F2ACF4" w:rsidR="003F789C" w:rsidRDefault="003F789C" w:rsidP="008164CD">
      <w:r>
        <w:t xml:space="preserve">Tom:  must address infrastructure before hardware; look at blended education-start small, look at mastery and not seat time and growth; John won </w:t>
      </w:r>
      <w:proofErr w:type="spellStart"/>
      <w:r>
        <w:t>Ididacontest</w:t>
      </w:r>
      <w:proofErr w:type="spellEnd"/>
      <w:r>
        <w:t xml:space="preserve"> award</w:t>
      </w:r>
    </w:p>
    <w:p w14:paraId="2CEF9506" w14:textId="77777777" w:rsidR="003F789C" w:rsidRDefault="003F789C" w:rsidP="008164CD"/>
    <w:p w14:paraId="7E34CFA2" w14:textId="2A14770F" w:rsidR="003F789C" w:rsidRDefault="003F789C" w:rsidP="008164CD">
      <w:r>
        <w:t>Janna:  professional development needed by teachers; impressed with</w:t>
      </w:r>
      <w:r w:rsidR="00DC5FCE">
        <w:t xml:space="preserve"> </w:t>
      </w:r>
      <w:proofErr w:type="spellStart"/>
      <w:r w:rsidR="00DC5FCE">
        <w:t>google</w:t>
      </w:r>
      <w:proofErr w:type="spellEnd"/>
      <w:r w:rsidR="00DC5FCE">
        <w:t xml:space="preserve"> presentations-Jim Sill (bring him to Juneau!).</w:t>
      </w:r>
    </w:p>
    <w:p w14:paraId="567037AB" w14:textId="77777777" w:rsidR="00DC5FCE" w:rsidRDefault="00DC5FCE" w:rsidP="008164CD"/>
    <w:p w14:paraId="6E284F6A" w14:textId="6F0E7A28" w:rsidR="00DC5FCE" w:rsidRDefault="00DC5FCE" w:rsidP="008164CD">
      <w:r>
        <w:t xml:space="preserve">Dave: </w:t>
      </w:r>
      <w:proofErr w:type="spellStart"/>
      <w:r>
        <w:t>google</w:t>
      </w:r>
      <w:proofErr w:type="spellEnd"/>
      <w:r>
        <w:t xml:space="preserve"> guy was excellent</w:t>
      </w:r>
    </w:p>
    <w:p w14:paraId="1B7B94F7" w14:textId="77777777" w:rsidR="00DC5FCE" w:rsidRDefault="00DC5FCE" w:rsidP="008164CD"/>
    <w:p w14:paraId="197133BD" w14:textId="7185B1AB" w:rsidR="00DC5FCE" w:rsidRDefault="00DC5FCE" w:rsidP="008164CD">
      <w:r>
        <w:t xml:space="preserve">Julie: </w:t>
      </w:r>
      <w:proofErr w:type="spellStart"/>
      <w:r>
        <w:t>google</w:t>
      </w:r>
      <w:proofErr w:type="spellEnd"/>
      <w:r>
        <w:t xml:space="preserve"> presentation excellent; working on using </w:t>
      </w:r>
      <w:proofErr w:type="spellStart"/>
      <w:r>
        <w:t>google</w:t>
      </w:r>
      <w:proofErr w:type="spellEnd"/>
      <w:r>
        <w:t xml:space="preserve"> website; Info graphics presentation-another way to present information, higher level thinking-picture shows the learning, site called the “Daring Librarian” uses this site; use of QR codes; QR codes for our website, phone lists.</w:t>
      </w:r>
    </w:p>
    <w:p w14:paraId="02D2527E" w14:textId="77777777" w:rsidR="003F789C" w:rsidRDefault="003F789C" w:rsidP="008164CD"/>
    <w:p w14:paraId="602A1DE7" w14:textId="710A1181" w:rsidR="0059164E" w:rsidRDefault="003F789C" w:rsidP="008164CD">
      <w:proofErr w:type="spellStart"/>
      <w:r>
        <w:t>Carin</w:t>
      </w:r>
      <w:proofErr w:type="spellEnd"/>
      <w:r>
        <w:t xml:space="preserve">: </w:t>
      </w:r>
      <w:proofErr w:type="spellStart"/>
      <w:r>
        <w:t>Edumodo</w:t>
      </w:r>
      <w:proofErr w:type="spellEnd"/>
      <w:r w:rsidR="0059164E">
        <w:t>-excellent platform for internal workgroups, blended learning-distance delivery in our schools;</w:t>
      </w:r>
      <w:r>
        <w:t xml:space="preserve"> Google apps</w:t>
      </w:r>
      <w:r w:rsidR="0059164E">
        <w:t xml:space="preserve"> training excellent;</w:t>
      </w:r>
      <w:r>
        <w:t xml:space="preserve"> </w:t>
      </w:r>
      <w:proofErr w:type="spellStart"/>
      <w:r>
        <w:t>AKLearnnet</w:t>
      </w:r>
      <w:proofErr w:type="spellEnd"/>
      <w:r w:rsidR="0059164E">
        <w:t xml:space="preserve">-share </w:t>
      </w:r>
      <w:proofErr w:type="spellStart"/>
      <w:r w:rsidR="0059164E">
        <w:t>AKLearn</w:t>
      </w:r>
      <w:proofErr w:type="spellEnd"/>
      <w:r w:rsidR="0059164E">
        <w:t xml:space="preserve"> with secondary principals team;</w:t>
      </w:r>
      <w:r w:rsidR="00DA0EB5">
        <w:t xml:space="preserve"> use of QR codes</w:t>
      </w:r>
    </w:p>
    <w:p w14:paraId="51BDECF6" w14:textId="77777777" w:rsidR="0059164E" w:rsidRDefault="0059164E" w:rsidP="008164CD"/>
    <w:p w14:paraId="7E387467" w14:textId="71D987B2" w:rsidR="0059164E" w:rsidRDefault="0059164E" w:rsidP="008164CD">
      <w:r>
        <w:t xml:space="preserve">John: focus on all aspects of leadership in technology leadership; we need to highlight the good work happening in our district and sponsor booth/presentations at ASTE and bring student-teacher teams to showcase video production, GIS, digital arts, path to excellence camps - dual credit and place based learning; 100 uses for garage band in the classroom; free web 2.0 tools to transform the classroom-nominate Sarah Graver for student of the year; Alan </w:t>
      </w:r>
      <w:proofErr w:type="spellStart"/>
      <w:r>
        <w:t>Degener’s</w:t>
      </w:r>
      <w:proofErr w:type="spellEnd"/>
      <w:r>
        <w:t xml:space="preserve">; started intermediate intervention class; </w:t>
      </w:r>
    </w:p>
    <w:p w14:paraId="29DBD726" w14:textId="77777777" w:rsidR="0059164E" w:rsidRDefault="0059164E" w:rsidP="008164CD"/>
    <w:p w14:paraId="4137AF06" w14:textId="5D82E0F3" w:rsidR="0059164E" w:rsidRDefault="0059164E" w:rsidP="008164CD">
      <w:proofErr w:type="spellStart"/>
      <w:r>
        <w:lastRenderedPageBreak/>
        <w:t>Laury</w:t>
      </w:r>
      <w:proofErr w:type="spellEnd"/>
      <w:r>
        <w:t xml:space="preserve">: leadership training-its not about the technology, its about the learning, need to get on board and help increase student achievement; as a culture-education is behind compared to how kids live outside the day of school; great ideas and free resources from </w:t>
      </w:r>
      <w:proofErr w:type="spellStart"/>
      <w:r>
        <w:t>google</w:t>
      </w:r>
      <w:proofErr w:type="spellEnd"/>
      <w:r>
        <w:t xml:space="preserve"> workshop day</w:t>
      </w:r>
    </w:p>
    <w:p w14:paraId="104260A9" w14:textId="77777777" w:rsidR="0059164E" w:rsidRDefault="0059164E" w:rsidP="008164CD"/>
    <w:p w14:paraId="00FCB4E8" w14:textId="4AD41938" w:rsidR="0059164E" w:rsidRDefault="0059164E" w:rsidP="008164CD">
      <w:r>
        <w:t xml:space="preserve">Chris: mostly at infrastructure sessions and working on it for our district now; create </w:t>
      </w:r>
      <w:proofErr w:type="gramStart"/>
      <w:r>
        <w:t>Juneau Schools</w:t>
      </w:r>
      <w:proofErr w:type="gramEnd"/>
      <w:r>
        <w:t xml:space="preserve"> official domain for </w:t>
      </w:r>
      <w:proofErr w:type="spellStart"/>
      <w:r>
        <w:t>Edumodo</w:t>
      </w:r>
      <w:proofErr w:type="spellEnd"/>
      <w:r>
        <w:t xml:space="preserve"> </w:t>
      </w:r>
    </w:p>
    <w:p w14:paraId="45D85BCD" w14:textId="77777777" w:rsidR="0059164E" w:rsidRDefault="0059164E" w:rsidP="008164CD"/>
    <w:p w14:paraId="184694E0" w14:textId="35B52977" w:rsidR="0059164E" w:rsidRPr="007175F0" w:rsidRDefault="00086298" w:rsidP="008164CD">
      <w:pPr>
        <w:rPr>
          <w:highlight w:val="yellow"/>
        </w:rPr>
      </w:pPr>
      <w:r w:rsidRPr="007175F0">
        <w:rPr>
          <w:highlight w:val="yellow"/>
        </w:rPr>
        <w:t>Infrastructure and Professional Devel</w:t>
      </w:r>
      <w:r w:rsidR="007175F0" w:rsidRPr="007175F0">
        <w:rPr>
          <w:highlight w:val="yellow"/>
        </w:rPr>
        <w:t>opment: critical to our success</w:t>
      </w:r>
      <w:proofErr w:type="gramStart"/>
      <w:r w:rsidR="007175F0" w:rsidRPr="007175F0">
        <w:rPr>
          <w:highlight w:val="yellow"/>
        </w:rPr>
        <w:t>;</w:t>
      </w:r>
      <w:proofErr w:type="gramEnd"/>
      <w:r w:rsidR="007175F0" w:rsidRPr="007175F0">
        <w:rPr>
          <w:highlight w:val="yellow"/>
        </w:rPr>
        <w:t xml:space="preserve"> ongoing, bite-sized, regular, intuitive, collaborative</w:t>
      </w:r>
    </w:p>
    <w:p w14:paraId="0EF037FB" w14:textId="77777777" w:rsidR="007175F0" w:rsidRPr="007175F0" w:rsidRDefault="007175F0" w:rsidP="008164CD">
      <w:pPr>
        <w:rPr>
          <w:highlight w:val="yellow"/>
        </w:rPr>
      </w:pPr>
    </w:p>
    <w:p w14:paraId="02049460" w14:textId="261501BB" w:rsidR="007175F0" w:rsidRDefault="007175F0" w:rsidP="008164CD">
      <w:r w:rsidRPr="007175F0">
        <w:rPr>
          <w:highlight w:val="yellow"/>
        </w:rPr>
        <w:t xml:space="preserve">It’s time to stop talking about </w:t>
      </w:r>
      <w:proofErr w:type="gramStart"/>
      <w:r w:rsidRPr="007175F0">
        <w:rPr>
          <w:highlight w:val="yellow"/>
        </w:rPr>
        <w:t>it,</w:t>
      </w:r>
      <w:proofErr w:type="gramEnd"/>
      <w:r w:rsidRPr="007175F0">
        <w:rPr>
          <w:highlight w:val="yellow"/>
        </w:rPr>
        <w:t xml:space="preserve"> it’s time to start doing it!</w:t>
      </w:r>
    </w:p>
    <w:p w14:paraId="30A051E1" w14:textId="77777777" w:rsidR="007175F0" w:rsidRDefault="007175F0" w:rsidP="008164CD"/>
    <w:p w14:paraId="5C770E7D" w14:textId="4EBD00FC" w:rsidR="007175F0" w:rsidRDefault="007175F0" w:rsidP="008164CD">
      <w:r>
        <w:t>Leslie Scranton: shared</w:t>
      </w:r>
      <w:r w:rsidR="00E25F88">
        <w:t xml:space="preserve"> </w:t>
      </w:r>
      <w:r w:rsidR="00E25F88" w:rsidRPr="00442870">
        <w:rPr>
          <w:u w:val="single"/>
        </w:rPr>
        <w:t>Internet Safety Curriculum</w:t>
      </w:r>
    </w:p>
    <w:p w14:paraId="181994D7" w14:textId="599AA658" w:rsidR="00C82925" w:rsidRDefault="00C82925" w:rsidP="00C82925">
      <w:pPr>
        <w:pStyle w:val="ListParagraph"/>
        <w:numPr>
          <w:ilvl w:val="0"/>
          <w:numId w:val="2"/>
        </w:numPr>
      </w:pPr>
      <w:proofErr w:type="gramStart"/>
      <w:r>
        <w:t>more</w:t>
      </w:r>
      <w:proofErr w:type="gramEnd"/>
      <w:r>
        <w:t xml:space="preserve"> elementary students and younger are using cell phones</w:t>
      </w:r>
    </w:p>
    <w:p w14:paraId="3F667B72" w14:textId="49B6849E" w:rsidR="00C82925" w:rsidRDefault="00C82925" w:rsidP="00C82925">
      <w:pPr>
        <w:pStyle w:val="ListParagraph"/>
        <w:numPr>
          <w:ilvl w:val="0"/>
          <w:numId w:val="2"/>
        </w:numPr>
      </w:pPr>
      <w:proofErr w:type="gramStart"/>
      <w:r>
        <w:t>counseling</w:t>
      </w:r>
      <w:proofErr w:type="gramEnd"/>
      <w:r>
        <w:t xml:space="preserve"> standards C: safety and use of technology and apply problem solving and decision making skills</w:t>
      </w:r>
    </w:p>
    <w:p w14:paraId="1CEC6752" w14:textId="5959A57A" w:rsidR="00C82925" w:rsidRDefault="00F5782B" w:rsidP="00C82925">
      <w:pPr>
        <w:pStyle w:val="ListParagraph"/>
        <w:numPr>
          <w:ilvl w:val="0"/>
          <w:numId w:val="2"/>
        </w:numPr>
      </w:pPr>
      <w:r>
        <w:t xml:space="preserve">FREE: </w:t>
      </w:r>
      <w:r w:rsidR="0091689B" w:rsidRPr="00CC22D7">
        <w:rPr>
          <w:b/>
        </w:rPr>
        <w:t>netsmartz.org</w:t>
      </w:r>
      <w:r w:rsidR="0091689B">
        <w:t xml:space="preserve"> and uses presentations, great links to other sites</w:t>
      </w:r>
    </w:p>
    <w:p w14:paraId="4222BF85" w14:textId="5D485560" w:rsidR="0091689B" w:rsidRDefault="0091689B" w:rsidP="00C82925">
      <w:pPr>
        <w:pStyle w:val="ListParagraph"/>
        <w:numPr>
          <w:ilvl w:val="0"/>
          <w:numId w:val="2"/>
        </w:numPr>
      </w:pPr>
      <w:proofErr w:type="gramStart"/>
      <w:r>
        <w:t>promote</w:t>
      </w:r>
      <w:proofErr w:type="gramEnd"/>
      <w:r>
        <w:t xml:space="preserve"> 4 main rules of internet safety and internet safety pledge with parent review</w:t>
      </w:r>
      <w:r w:rsidR="00E40B12">
        <w:t xml:space="preserve"> and </w:t>
      </w:r>
      <w:proofErr w:type="spellStart"/>
      <w:r w:rsidR="00E40B12">
        <w:t>cyberbullying</w:t>
      </w:r>
      <w:proofErr w:type="spellEnd"/>
      <w:r w:rsidR="00E40B12">
        <w:t xml:space="preserve"> lessons and resources</w:t>
      </w:r>
    </w:p>
    <w:p w14:paraId="19B3B26B" w14:textId="6FE46D08" w:rsidR="0091689B" w:rsidRDefault="00F5782B" w:rsidP="00C82925">
      <w:pPr>
        <w:pStyle w:val="ListParagraph"/>
        <w:numPr>
          <w:ilvl w:val="0"/>
          <w:numId w:val="2"/>
        </w:numPr>
      </w:pPr>
      <w:r>
        <w:t>“</w:t>
      </w:r>
      <w:proofErr w:type="gramStart"/>
      <w:r>
        <w:t>netiquette</w:t>
      </w:r>
      <w:proofErr w:type="gramEnd"/>
      <w:r>
        <w:t>”</w:t>
      </w:r>
    </w:p>
    <w:p w14:paraId="2937B64E" w14:textId="22900820" w:rsidR="00F5782B" w:rsidRDefault="00E40B12" w:rsidP="00C82925">
      <w:pPr>
        <w:pStyle w:val="ListParagraph"/>
        <w:numPr>
          <w:ilvl w:val="0"/>
          <w:numId w:val="2"/>
        </w:numPr>
      </w:pPr>
      <w:proofErr w:type="gramStart"/>
      <w:r>
        <w:t>plan</w:t>
      </w:r>
      <w:proofErr w:type="gramEnd"/>
      <w:r>
        <w:t xml:space="preserve"> to conduct pre-assessment of 5</w:t>
      </w:r>
      <w:r w:rsidRPr="00E40B12">
        <w:rPr>
          <w:vertAlign w:val="superscript"/>
        </w:rPr>
        <w:t>th</w:t>
      </w:r>
      <w:r>
        <w:t xml:space="preserve"> graders to see what changes after the lessons (she created)</w:t>
      </w:r>
    </w:p>
    <w:p w14:paraId="26386D0F" w14:textId="77777777" w:rsidR="00E40B12" w:rsidRDefault="00E40B12" w:rsidP="00662A1D">
      <w:pPr>
        <w:ind w:left="360"/>
      </w:pPr>
    </w:p>
    <w:p w14:paraId="042982A8" w14:textId="718E4528" w:rsidR="00662A1D" w:rsidRDefault="00662A1D" w:rsidP="00662A1D">
      <w:r>
        <w:t xml:space="preserve">Another Internet Safety curriculum we can use through this year: </w:t>
      </w:r>
      <w:proofErr w:type="spellStart"/>
      <w:r>
        <w:t>iSAFE</w:t>
      </w:r>
      <w:proofErr w:type="spellEnd"/>
      <w:r>
        <w:t xml:space="preserve"> (used at FD)</w:t>
      </w:r>
    </w:p>
    <w:p w14:paraId="79FFF834" w14:textId="2263375A" w:rsidR="00662A1D" w:rsidRDefault="00662A1D" w:rsidP="00662A1D">
      <w:pPr>
        <w:pStyle w:val="ListParagraph"/>
        <w:numPr>
          <w:ilvl w:val="0"/>
          <w:numId w:val="3"/>
        </w:numPr>
      </w:pPr>
      <w:r>
        <w:t>License is renewed for next calendar year through Feb 1</w:t>
      </w:r>
      <w:r w:rsidR="008F0E2C">
        <w:t xml:space="preserve"> ($5000/year)</w:t>
      </w:r>
    </w:p>
    <w:p w14:paraId="5F09DCB8" w14:textId="50789274" w:rsidR="00662A1D" w:rsidRDefault="00662A1D" w:rsidP="00662A1D">
      <w:pPr>
        <w:pStyle w:val="ListParagraph"/>
        <w:numPr>
          <w:ilvl w:val="0"/>
          <w:numId w:val="3"/>
        </w:numPr>
      </w:pPr>
      <w:r>
        <w:t>Could be free for us next year if state purchases it –Julie Leary will look into it</w:t>
      </w:r>
    </w:p>
    <w:p w14:paraId="11DE366F" w14:textId="4F20234D" w:rsidR="00D80C43" w:rsidRDefault="00D80C43" w:rsidP="00662A1D">
      <w:pPr>
        <w:pStyle w:val="ListParagraph"/>
        <w:numPr>
          <w:ilvl w:val="0"/>
          <w:numId w:val="3"/>
        </w:numPr>
      </w:pPr>
      <w:r>
        <w:t>E-rate funds will be taken back if we don’t implement internet safety curriculum</w:t>
      </w:r>
    </w:p>
    <w:p w14:paraId="265CBF35" w14:textId="72CA9EB1" w:rsidR="00D80C43" w:rsidRDefault="00D80C43" w:rsidP="00662A1D">
      <w:pPr>
        <w:pStyle w:val="ListParagraph"/>
        <w:numPr>
          <w:ilvl w:val="0"/>
          <w:numId w:val="3"/>
        </w:numPr>
      </w:pPr>
      <w:r>
        <w:t>District gets about $90,000 in e-rate funding</w:t>
      </w:r>
    </w:p>
    <w:p w14:paraId="00AC7329" w14:textId="519396C0" w:rsidR="00D80C43" w:rsidRDefault="00006A39" w:rsidP="00662A1D">
      <w:pPr>
        <w:pStyle w:val="ListParagraph"/>
        <w:numPr>
          <w:ilvl w:val="0"/>
          <w:numId w:val="3"/>
        </w:numPr>
      </w:pPr>
      <w:r>
        <w:t xml:space="preserve">Any teacher can request login, request through </w:t>
      </w:r>
      <w:proofErr w:type="spellStart"/>
      <w:r>
        <w:t>Laury</w:t>
      </w:r>
      <w:proofErr w:type="spellEnd"/>
      <w:r>
        <w:t>/Susan Arnold</w:t>
      </w:r>
    </w:p>
    <w:p w14:paraId="368619AB" w14:textId="23773553" w:rsidR="00006A39" w:rsidRDefault="00A1290D" w:rsidP="00662A1D">
      <w:pPr>
        <w:pStyle w:val="ListParagraph"/>
        <w:numPr>
          <w:ilvl w:val="0"/>
          <w:numId w:val="3"/>
        </w:numPr>
      </w:pPr>
      <w:r>
        <w:t xml:space="preserve">Consider piloting and evaluating these curriculum resources </w:t>
      </w:r>
    </w:p>
    <w:p w14:paraId="7748B8C2" w14:textId="40DC38C6" w:rsidR="00331A69" w:rsidRDefault="00331A69" w:rsidP="00662A1D">
      <w:pPr>
        <w:pStyle w:val="ListParagraph"/>
        <w:numPr>
          <w:ilvl w:val="0"/>
          <w:numId w:val="3"/>
        </w:numPr>
      </w:pPr>
      <w:r>
        <w:t xml:space="preserve">FD has used </w:t>
      </w:r>
      <w:proofErr w:type="spellStart"/>
      <w:r>
        <w:t>iSAFE</w:t>
      </w:r>
      <w:proofErr w:type="spellEnd"/>
      <w:r>
        <w:t xml:space="preserve">: challenge is capturing the entire student body in meaningful way-do it in the PE lifestyles class </w:t>
      </w:r>
    </w:p>
    <w:p w14:paraId="25B8E2A9" w14:textId="698AE01C" w:rsidR="00331A69" w:rsidRDefault="00331A69" w:rsidP="00662A1D">
      <w:pPr>
        <w:pStyle w:val="ListParagraph"/>
        <w:numPr>
          <w:ilvl w:val="0"/>
          <w:numId w:val="3"/>
        </w:numPr>
      </w:pPr>
      <w:r>
        <w:t>Other middle school does not offer health so where does it get implemented? Parts are covered in EVB curriculum through exploratory programs, one week each semester with different levels for each grade</w:t>
      </w:r>
    </w:p>
    <w:p w14:paraId="6CDE51B2" w14:textId="5DBD4FD0" w:rsidR="00FE0EEE" w:rsidRDefault="00FE0EEE" w:rsidP="00662A1D">
      <w:pPr>
        <w:pStyle w:val="ListParagraph"/>
        <w:numPr>
          <w:ilvl w:val="0"/>
          <w:numId w:val="3"/>
        </w:numPr>
      </w:pPr>
      <w:proofErr w:type="gramStart"/>
      <w:r>
        <w:t>high</w:t>
      </w:r>
      <w:proofErr w:type="gramEnd"/>
      <w:r>
        <w:t xml:space="preserve"> schools </w:t>
      </w:r>
      <w:r w:rsidR="00505EBF">
        <w:t xml:space="preserve">may </w:t>
      </w:r>
      <w:r>
        <w:t xml:space="preserve">cover it </w:t>
      </w:r>
      <w:r w:rsidR="003D1C82">
        <w:t>in</w:t>
      </w:r>
      <w:r>
        <w:t xml:space="preserve"> health classes and world of </w:t>
      </w:r>
      <w:r w:rsidR="00505EBF">
        <w:t xml:space="preserve">work courses? Advisory is good </w:t>
      </w:r>
      <w:r>
        <w:t>venue for this</w:t>
      </w:r>
      <w:r w:rsidR="00505EBF">
        <w:t xml:space="preserve"> content delivery</w:t>
      </w:r>
      <w:r w:rsidR="003D1C82">
        <w:t xml:space="preserve"> too</w:t>
      </w:r>
    </w:p>
    <w:p w14:paraId="492C2B2B" w14:textId="33F6D48F" w:rsidR="00331A69" w:rsidRDefault="00331A69" w:rsidP="00662A1D">
      <w:pPr>
        <w:pStyle w:val="ListParagraph"/>
        <w:numPr>
          <w:ilvl w:val="0"/>
          <w:numId w:val="3"/>
        </w:numPr>
      </w:pPr>
      <w:r>
        <w:t xml:space="preserve">AWARE has </w:t>
      </w:r>
      <w:proofErr w:type="spellStart"/>
      <w:r>
        <w:t>ed</w:t>
      </w:r>
      <w:proofErr w:type="spellEnd"/>
      <w:r>
        <w:t xml:space="preserve"> outreach person who can talk to classes about related issues</w:t>
      </w:r>
    </w:p>
    <w:p w14:paraId="73D7AC38" w14:textId="28BAD3FC" w:rsidR="00331A69" w:rsidRDefault="00772D44" w:rsidP="00662A1D">
      <w:pPr>
        <w:pStyle w:val="ListParagraph"/>
        <w:numPr>
          <w:ilvl w:val="0"/>
          <w:numId w:val="3"/>
        </w:numPr>
      </w:pPr>
      <w:r>
        <w:t xml:space="preserve">Each school site needs to have plan: teacher/admin and exploring </w:t>
      </w:r>
      <w:proofErr w:type="spellStart"/>
      <w:r>
        <w:t>iSAFE</w:t>
      </w:r>
      <w:proofErr w:type="spellEnd"/>
      <w:r>
        <w:t xml:space="preserve"> and </w:t>
      </w:r>
      <w:proofErr w:type="spellStart"/>
      <w:r>
        <w:t>netsmartz</w:t>
      </w:r>
      <w:proofErr w:type="spellEnd"/>
      <w:r>
        <w:t xml:space="preserve"> to figure out what to implement next school year as mandated by law – talk about at admin meeting to inform all admins and then plan and team in each </w:t>
      </w:r>
      <w:proofErr w:type="spellStart"/>
      <w:r>
        <w:t>bldg</w:t>
      </w:r>
      <w:proofErr w:type="spellEnd"/>
    </w:p>
    <w:p w14:paraId="02437EF1" w14:textId="77777777" w:rsidR="00442870" w:rsidRDefault="00442870" w:rsidP="00442870"/>
    <w:p w14:paraId="6711B661" w14:textId="77777777" w:rsidR="007C4C4A" w:rsidRDefault="007C4C4A" w:rsidP="00442870"/>
    <w:p w14:paraId="79AE97E7" w14:textId="25F1258B" w:rsidR="00442870" w:rsidRDefault="00442870" w:rsidP="00442870">
      <w:pPr>
        <w:rPr>
          <w:u w:val="single"/>
        </w:rPr>
      </w:pPr>
      <w:r w:rsidRPr="00442870">
        <w:rPr>
          <w:u w:val="single"/>
        </w:rPr>
        <w:t>Vendor Vetting:</w:t>
      </w:r>
    </w:p>
    <w:p w14:paraId="42542CE0" w14:textId="508474FE" w:rsidR="00DC369F" w:rsidRDefault="00DC369F" w:rsidP="00442870">
      <w:pPr>
        <w:pStyle w:val="ListParagraph"/>
        <w:numPr>
          <w:ilvl w:val="0"/>
          <w:numId w:val="4"/>
        </w:numPr>
      </w:pPr>
      <w:r w:rsidRPr="00DC369F">
        <w:t xml:space="preserve">Let </w:t>
      </w:r>
      <w:proofErr w:type="spellStart"/>
      <w:r w:rsidRPr="00DC369F">
        <w:t>Laury</w:t>
      </w:r>
      <w:proofErr w:type="spellEnd"/>
      <w:r w:rsidRPr="00DC369F">
        <w:t xml:space="preserve"> know if want to be on subcommittee to review vendor options and curriculum etc</w:t>
      </w:r>
      <w:r>
        <w:t>. once or month or as needed</w:t>
      </w:r>
    </w:p>
    <w:p w14:paraId="12D6ABAB" w14:textId="77777777" w:rsidR="00DC369F" w:rsidRDefault="00DC369F" w:rsidP="00DC369F"/>
    <w:p w14:paraId="31E5E51A" w14:textId="68447EBB" w:rsidR="00DC369F" w:rsidRPr="00DC369F" w:rsidRDefault="00DC369F" w:rsidP="00DC369F">
      <w:pPr>
        <w:rPr>
          <w:u w:val="single"/>
        </w:rPr>
      </w:pPr>
      <w:r w:rsidRPr="00DC369F">
        <w:rPr>
          <w:u w:val="single"/>
        </w:rPr>
        <w:t xml:space="preserve">Tech Refresh cycle </w:t>
      </w:r>
    </w:p>
    <w:p w14:paraId="26BECA90" w14:textId="5E27E345" w:rsidR="00DC369F" w:rsidRDefault="00DC369F" w:rsidP="00442870">
      <w:pPr>
        <w:pStyle w:val="ListParagraph"/>
        <w:numPr>
          <w:ilvl w:val="0"/>
          <w:numId w:val="4"/>
        </w:numPr>
      </w:pPr>
      <w:r>
        <w:t xml:space="preserve">Fund request to legislature cut - $355,000 request cut to $82,000 for FD only </w:t>
      </w:r>
    </w:p>
    <w:p w14:paraId="006DCF1B" w14:textId="0E08647C" w:rsidR="00DC369F" w:rsidRDefault="00DC369F" w:rsidP="00442870">
      <w:pPr>
        <w:pStyle w:val="ListParagraph"/>
        <w:numPr>
          <w:ilvl w:val="0"/>
          <w:numId w:val="4"/>
        </w:numPr>
      </w:pPr>
      <w:r>
        <w:t>Advocacy needed</w:t>
      </w:r>
    </w:p>
    <w:p w14:paraId="58E96D06" w14:textId="752E3EFA" w:rsidR="00DC369F" w:rsidRDefault="00DC369F" w:rsidP="00442870">
      <w:pPr>
        <w:pStyle w:val="ListParagraph"/>
        <w:numPr>
          <w:ilvl w:val="0"/>
          <w:numId w:val="4"/>
        </w:numPr>
      </w:pPr>
      <w:r>
        <w:t>Need to go to board to bring concerns and let us speak as one voice to legislature</w:t>
      </w:r>
    </w:p>
    <w:p w14:paraId="494A549D" w14:textId="7392FB79" w:rsidR="00DA7CD1" w:rsidRDefault="00DA7CD1" w:rsidP="00442870">
      <w:pPr>
        <w:pStyle w:val="ListParagraph"/>
        <w:numPr>
          <w:ilvl w:val="0"/>
          <w:numId w:val="4"/>
        </w:numPr>
      </w:pPr>
      <w:r>
        <w:t xml:space="preserve">$300,000 refresh cycle in our general operating budget+$355,000 was leg request that has been cut </w:t>
      </w:r>
    </w:p>
    <w:p w14:paraId="68C63416" w14:textId="5506541E" w:rsidR="00DA7CD1" w:rsidRDefault="00DA7CD1" w:rsidP="00442870">
      <w:pPr>
        <w:pStyle w:val="ListParagraph"/>
        <w:numPr>
          <w:ilvl w:val="0"/>
          <w:numId w:val="4"/>
        </w:numPr>
      </w:pPr>
      <w:proofErr w:type="gramStart"/>
      <w:r>
        <w:t>district</w:t>
      </w:r>
      <w:proofErr w:type="gramEnd"/>
      <w:r>
        <w:t xml:space="preserve"> decisions: look at critical needs first including infrastructure, and improving technology that is over 5 years old </w:t>
      </w:r>
    </w:p>
    <w:p w14:paraId="4A6E6EB9" w14:textId="77777777" w:rsidR="00C62923" w:rsidRDefault="00C62923" w:rsidP="00C62923"/>
    <w:p w14:paraId="099A81C8" w14:textId="4BA35B6F" w:rsidR="00C62923" w:rsidRDefault="003C692F" w:rsidP="00C62923">
      <w:r>
        <w:t xml:space="preserve">Review notes from ASTE and </w:t>
      </w:r>
      <w:proofErr w:type="gramStart"/>
      <w:r>
        <w:t>5 point</w:t>
      </w:r>
      <w:proofErr w:type="gramEnd"/>
      <w:r>
        <w:t xml:space="preserve"> plan </w:t>
      </w:r>
    </w:p>
    <w:p w14:paraId="017A4B32" w14:textId="39D60E0C" w:rsidR="003C692F" w:rsidRDefault="003C692F" w:rsidP="003C692F">
      <w:pPr>
        <w:pStyle w:val="ListParagraph"/>
        <w:numPr>
          <w:ilvl w:val="0"/>
          <w:numId w:val="6"/>
        </w:numPr>
      </w:pPr>
      <w:r>
        <w:t>Advocate and secure funding</w:t>
      </w:r>
    </w:p>
    <w:p w14:paraId="54F799D9" w14:textId="5EE4DA4E" w:rsidR="003C692F" w:rsidRDefault="003C692F" w:rsidP="003C692F">
      <w:pPr>
        <w:pStyle w:val="ListParagraph"/>
        <w:numPr>
          <w:ilvl w:val="0"/>
          <w:numId w:val="6"/>
        </w:numPr>
      </w:pPr>
      <w:r>
        <w:t>Build and maintain robust infrastructure</w:t>
      </w:r>
    </w:p>
    <w:p w14:paraId="75B29401" w14:textId="41AC9149" w:rsidR="003C692F" w:rsidRDefault="003C692F" w:rsidP="003C692F">
      <w:pPr>
        <w:pStyle w:val="ListParagraph"/>
        <w:numPr>
          <w:ilvl w:val="0"/>
          <w:numId w:val="6"/>
        </w:numPr>
      </w:pPr>
      <w:r>
        <w:t>Deliver ongoing, individualized PD</w:t>
      </w:r>
    </w:p>
    <w:p w14:paraId="4E7A3769" w14:textId="1E7A164C" w:rsidR="003C692F" w:rsidRDefault="003C692F" w:rsidP="003C692F">
      <w:pPr>
        <w:pStyle w:val="ListParagraph"/>
        <w:numPr>
          <w:ilvl w:val="0"/>
          <w:numId w:val="6"/>
        </w:numPr>
      </w:pPr>
      <w:r>
        <w:t>Achieve efficiencies, financial savings through paperless goals</w:t>
      </w:r>
    </w:p>
    <w:p w14:paraId="144E64B4" w14:textId="5AB8F179" w:rsidR="003C692F" w:rsidRDefault="003C692F" w:rsidP="003C692F">
      <w:pPr>
        <w:pStyle w:val="ListParagraph"/>
        <w:numPr>
          <w:ilvl w:val="0"/>
          <w:numId w:val="6"/>
        </w:numPr>
      </w:pPr>
      <w:r>
        <w:t>Open the tech environment</w:t>
      </w:r>
    </w:p>
    <w:p w14:paraId="5C502715" w14:textId="77777777" w:rsidR="00D51DF1" w:rsidRDefault="00D51DF1" w:rsidP="00D51DF1"/>
    <w:p w14:paraId="49880864" w14:textId="77777777" w:rsidR="00D51DF1" w:rsidRDefault="00D51DF1" w:rsidP="00D51DF1">
      <w:r>
        <w:t xml:space="preserve">Richard: </w:t>
      </w:r>
    </w:p>
    <w:p w14:paraId="09F83BDB" w14:textId="38569C45" w:rsidR="00D51DF1" w:rsidRDefault="00D51DF1" w:rsidP="00D51DF1">
      <w:pPr>
        <w:pStyle w:val="ListParagraph"/>
        <w:numPr>
          <w:ilvl w:val="0"/>
          <w:numId w:val="7"/>
        </w:numPr>
      </w:pPr>
      <w:proofErr w:type="gramStart"/>
      <w:r>
        <w:t>need</w:t>
      </w:r>
      <w:proofErr w:type="gramEnd"/>
      <w:r>
        <w:t xml:space="preserve"> district leadership and filter; hard to do by committee</w:t>
      </w:r>
    </w:p>
    <w:p w14:paraId="1A30101C" w14:textId="77777777" w:rsidR="00D51DF1" w:rsidRDefault="00D51DF1" w:rsidP="00D51DF1"/>
    <w:p w14:paraId="06CE0342" w14:textId="77777777" w:rsidR="00E24F36" w:rsidRDefault="00E24F36" w:rsidP="00D51DF1">
      <w:r>
        <w:t xml:space="preserve">John: </w:t>
      </w:r>
    </w:p>
    <w:p w14:paraId="376AAEE7" w14:textId="5AF25689" w:rsidR="00E24F36" w:rsidRDefault="00E24F36" w:rsidP="00E24F36">
      <w:pPr>
        <w:pStyle w:val="ListParagraph"/>
        <w:numPr>
          <w:ilvl w:val="0"/>
          <w:numId w:val="7"/>
        </w:numPr>
      </w:pPr>
      <w:proofErr w:type="gramStart"/>
      <w:r>
        <w:t>need</w:t>
      </w:r>
      <w:proofErr w:type="gramEnd"/>
      <w:r>
        <w:t xml:space="preserve"> our district “</w:t>
      </w:r>
      <w:proofErr w:type="spellStart"/>
      <w:r>
        <w:t>Northstars</w:t>
      </w:r>
      <w:proofErr w:type="spellEnd"/>
      <w:r>
        <w:t>” (not to troubleshoot but to share skills and strategies and successes in using technology)</w:t>
      </w:r>
    </w:p>
    <w:p w14:paraId="1DEE9B57" w14:textId="77777777" w:rsidR="00E24F36" w:rsidRDefault="00E24F36" w:rsidP="00E24F36"/>
    <w:p w14:paraId="4E42557E" w14:textId="737CBC08" w:rsidR="00E24F36" w:rsidRDefault="00B74AA1" w:rsidP="00E24F36">
      <w:r>
        <w:t>Student learning group needs student participation</w:t>
      </w:r>
    </w:p>
    <w:p w14:paraId="0FAD07C5" w14:textId="3EC5BC98" w:rsidR="00B74AA1" w:rsidRDefault="00B74AA1" w:rsidP="00E24F36">
      <w:r>
        <w:t xml:space="preserve"> </w:t>
      </w:r>
    </w:p>
    <w:p w14:paraId="2AA2E115" w14:textId="14052D18" w:rsidR="00B74AA1" w:rsidRDefault="00B74AA1" w:rsidP="00E24F36">
      <w:r>
        <w:t xml:space="preserve">We need to work within the </w:t>
      </w:r>
      <w:r w:rsidR="0026585C">
        <w:t xml:space="preserve">8 components </w:t>
      </w:r>
      <w:r w:rsidR="002772A3">
        <w:t>framework:</w:t>
      </w:r>
    </w:p>
    <w:p w14:paraId="469E378B" w14:textId="3BE5C575" w:rsidR="00B74AA1" w:rsidRDefault="00B74AA1" w:rsidP="00B74AA1">
      <w:pPr>
        <w:pStyle w:val="ListParagraph"/>
        <w:numPr>
          <w:ilvl w:val="0"/>
          <w:numId w:val="8"/>
        </w:numPr>
      </w:pPr>
      <w:r>
        <w:t>Shared vision and leadership</w:t>
      </w:r>
      <w:r w:rsidR="009F78F4">
        <w:t xml:space="preserve"> – Richard, John, Tom</w:t>
      </w:r>
    </w:p>
    <w:p w14:paraId="781E4C1C" w14:textId="498C27AE" w:rsidR="00B74AA1" w:rsidRDefault="00B74AA1" w:rsidP="00B74AA1">
      <w:pPr>
        <w:pStyle w:val="ListParagraph"/>
        <w:numPr>
          <w:ilvl w:val="0"/>
          <w:numId w:val="8"/>
        </w:numPr>
      </w:pPr>
      <w:r>
        <w:t>Professional development</w:t>
      </w:r>
      <w:r w:rsidR="009F78F4">
        <w:t xml:space="preserve"> – Julie, Janna, Renee</w:t>
      </w:r>
    </w:p>
    <w:p w14:paraId="3D5AD678" w14:textId="3F4E7B18" w:rsidR="00B74AA1" w:rsidRDefault="00B74AA1" w:rsidP="00B74AA1">
      <w:pPr>
        <w:pStyle w:val="ListParagraph"/>
        <w:numPr>
          <w:ilvl w:val="0"/>
          <w:numId w:val="8"/>
        </w:numPr>
      </w:pPr>
      <w:r>
        <w:t>Infrastructure-Tech planning</w:t>
      </w:r>
      <w:r w:rsidR="009F78F4">
        <w:t xml:space="preserve"> – </w:t>
      </w:r>
      <w:proofErr w:type="spellStart"/>
      <w:r w:rsidR="009F78F4">
        <w:t>Laury</w:t>
      </w:r>
      <w:proofErr w:type="spellEnd"/>
      <w:r w:rsidR="009F78F4">
        <w:t xml:space="preserve">, Chris, </w:t>
      </w:r>
      <w:proofErr w:type="spellStart"/>
      <w:r w:rsidR="009F78F4">
        <w:t>Carin</w:t>
      </w:r>
      <w:proofErr w:type="spellEnd"/>
      <w:r w:rsidR="00C157F6">
        <w:t>, John</w:t>
      </w:r>
    </w:p>
    <w:p w14:paraId="6BD5024F" w14:textId="11037505" w:rsidR="00B74AA1" w:rsidRDefault="00B74AA1" w:rsidP="00B74AA1">
      <w:pPr>
        <w:pStyle w:val="ListParagraph"/>
        <w:numPr>
          <w:ilvl w:val="0"/>
          <w:numId w:val="8"/>
        </w:numPr>
      </w:pPr>
      <w:r>
        <w:t>Culture</w:t>
      </w:r>
    </w:p>
    <w:p w14:paraId="0BA69735" w14:textId="2110BF56" w:rsidR="00B74AA1" w:rsidRDefault="00B74AA1" w:rsidP="00B74AA1">
      <w:pPr>
        <w:pStyle w:val="ListParagraph"/>
        <w:numPr>
          <w:ilvl w:val="0"/>
          <w:numId w:val="8"/>
        </w:numPr>
      </w:pPr>
      <w:r>
        <w:t>Community Partnerships</w:t>
      </w:r>
    </w:p>
    <w:p w14:paraId="30A119DE" w14:textId="0FACC060" w:rsidR="00B74AA1" w:rsidRDefault="00B74AA1" w:rsidP="00B74AA1">
      <w:pPr>
        <w:pStyle w:val="ListParagraph"/>
        <w:numPr>
          <w:ilvl w:val="0"/>
          <w:numId w:val="8"/>
        </w:numPr>
      </w:pPr>
      <w:r>
        <w:t>Funding</w:t>
      </w:r>
      <w:r w:rsidR="009F78F4">
        <w:t xml:space="preserve"> – </w:t>
      </w:r>
      <w:proofErr w:type="spellStart"/>
      <w:r w:rsidR="009F78F4">
        <w:t>Laury</w:t>
      </w:r>
      <w:proofErr w:type="spellEnd"/>
    </w:p>
    <w:p w14:paraId="3A624906" w14:textId="715CE6AF" w:rsidR="00B74AA1" w:rsidRDefault="00B74AA1" w:rsidP="00B74AA1">
      <w:pPr>
        <w:pStyle w:val="ListParagraph"/>
        <w:numPr>
          <w:ilvl w:val="0"/>
          <w:numId w:val="8"/>
        </w:numPr>
      </w:pPr>
      <w:r>
        <w:t>Curriculum and implementation</w:t>
      </w:r>
      <w:r w:rsidR="009F78F4">
        <w:t xml:space="preserve"> –Brita, Kathy, Dave, </w:t>
      </w:r>
      <w:proofErr w:type="spellStart"/>
      <w:r w:rsidR="009F78F4">
        <w:t>Carrolyn</w:t>
      </w:r>
      <w:proofErr w:type="spellEnd"/>
    </w:p>
    <w:p w14:paraId="163822C1" w14:textId="77777777" w:rsidR="00B74AA1" w:rsidRDefault="00B74AA1" w:rsidP="00B74AA1">
      <w:pPr>
        <w:pStyle w:val="ListParagraph"/>
        <w:numPr>
          <w:ilvl w:val="0"/>
          <w:numId w:val="8"/>
        </w:numPr>
      </w:pPr>
    </w:p>
    <w:p w14:paraId="3B75C4B9" w14:textId="2FFF37AC" w:rsidR="00B74AA1" w:rsidRDefault="00B74AA1" w:rsidP="00B74AA1">
      <w:pPr>
        <w:pStyle w:val="ListParagraph"/>
      </w:pPr>
    </w:p>
    <w:p w14:paraId="55A56A6E" w14:textId="5D5D1A2F" w:rsidR="009D1494" w:rsidRDefault="009D1494" w:rsidP="009D1494">
      <w:r>
        <w:t>Small group discussions based on framework:  Post comments to group</w:t>
      </w:r>
      <w:r w:rsidR="007174B7">
        <w:t xml:space="preserve"> wiki</w:t>
      </w:r>
    </w:p>
    <w:p w14:paraId="54C67AAD" w14:textId="77777777" w:rsidR="007174B7" w:rsidRDefault="007174B7" w:rsidP="009D1494"/>
    <w:p w14:paraId="3008AFE5" w14:textId="77777777" w:rsidR="00B74AA1" w:rsidRDefault="00B74AA1" w:rsidP="00B74AA1">
      <w:pPr>
        <w:pStyle w:val="ListParagraph"/>
      </w:pPr>
    </w:p>
    <w:p w14:paraId="5BA4DAA4" w14:textId="77777777" w:rsidR="009A29F2" w:rsidRDefault="009A29F2" w:rsidP="00B74AA1"/>
    <w:p w14:paraId="5E64A197" w14:textId="77777777" w:rsidR="009A29F2" w:rsidRDefault="009A29F2" w:rsidP="00B74AA1"/>
    <w:p w14:paraId="5597F9CB" w14:textId="77777777" w:rsidR="009A29F2" w:rsidRDefault="009A29F2" w:rsidP="00B74AA1"/>
    <w:p w14:paraId="4256B5B7" w14:textId="77777777" w:rsidR="009A29F2" w:rsidRDefault="009A29F2" w:rsidP="00B74AA1"/>
    <w:p w14:paraId="13860693" w14:textId="5EE5B359" w:rsidR="009A29F2" w:rsidRDefault="009A29F2" w:rsidP="00B74AA1">
      <w:r>
        <w:t xml:space="preserve">Group: </w:t>
      </w:r>
      <w:r w:rsidR="0008226A" w:rsidRPr="009A29F2">
        <w:rPr>
          <w:u w:val="single"/>
        </w:rPr>
        <w:t>Shared leadership and vision/tech planning/culture</w:t>
      </w:r>
      <w:r w:rsidR="0008226A">
        <w:t xml:space="preserve">: </w:t>
      </w:r>
    </w:p>
    <w:p w14:paraId="4F6FC205" w14:textId="17B6E7C2" w:rsidR="009F78F4" w:rsidRDefault="0008226A" w:rsidP="00B74AA1">
      <w:r>
        <w:t xml:space="preserve">Tom, Richard, John, Chris, </w:t>
      </w:r>
      <w:proofErr w:type="spellStart"/>
      <w:r>
        <w:t>Laury</w:t>
      </w:r>
      <w:proofErr w:type="spellEnd"/>
      <w:r>
        <w:t xml:space="preserve">, </w:t>
      </w:r>
      <w:proofErr w:type="spellStart"/>
      <w:r>
        <w:t>Carin</w:t>
      </w:r>
      <w:proofErr w:type="spellEnd"/>
    </w:p>
    <w:p w14:paraId="7EDDBF11" w14:textId="281C25E0" w:rsidR="0008226A" w:rsidRDefault="0008226A" w:rsidP="0008226A">
      <w:pPr>
        <w:pStyle w:val="ListParagraph"/>
        <w:numPr>
          <w:ilvl w:val="0"/>
          <w:numId w:val="7"/>
        </w:numPr>
      </w:pPr>
      <w:r>
        <w:t>Divide the duties and assign responsibilities</w:t>
      </w:r>
    </w:p>
    <w:p w14:paraId="09B2B6D1" w14:textId="4023E1B5" w:rsidR="0008226A" w:rsidRDefault="0008226A" w:rsidP="0008226A">
      <w:pPr>
        <w:pStyle w:val="ListParagraph"/>
        <w:numPr>
          <w:ilvl w:val="0"/>
          <w:numId w:val="7"/>
        </w:numPr>
      </w:pPr>
      <w:r>
        <w:t>Understand our sphere of control and influence</w:t>
      </w:r>
    </w:p>
    <w:p w14:paraId="398F0E49" w14:textId="1CE03403" w:rsidR="0008226A" w:rsidRDefault="0008226A" w:rsidP="0008226A">
      <w:pPr>
        <w:pStyle w:val="ListParagraph"/>
        <w:numPr>
          <w:ilvl w:val="0"/>
          <w:numId w:val="7"/>
        </w:numPr>
      </w:pPr>
      <w:r>
        <w:t>How to adapt-skills</w:t>
      </w:r>
    </w:p>
    <w:p w14:paraId="090EEE7F" w14:textId="6B3075AB" w:rsidR="0008226A" w:rsidRDefault="0008226A" w:rsidP="0008226A">
      <w:pPr>
        <w:pStyle w:val="ListParagraph"/>
        <w:numPr>
          <w:ilvl w:val="0"/>
          <w:numId w:val="7"/>
        </w:numPr>
      </w:pPr>
      <w:r>
        <w:t>Is there one thing as near time goal for this school year?</w:t>
      </w:r>
    </w:p>
    <w:p w14:paraId="273311A8" w14:textId="63DA8C3B" w:rsidR="00210CBD" w:rsidRDefault="0008226A" w:rsidP="00210CBD">
      <w:pPr>
        <w:pStyle w:val="ListParagraph"/>
        <w:numPr>
          <w:ilvl w:val="0"/>
          <w:numId w:val="7"/>
        </w:numPr>
      </w:pPr>
      <w:r>
        <w:t xml:space="preserve">Will we have tech innovation grants? Yes </w:t>
      </w:r>
      <w:r w:rsidR="00210CBD">
        <w:t>- $2,000 per project how technology as a tool to improve learning; could we up that to more than $2000/person—dual applications--What if partner did joint project that goes to higher level? $40,000 funding</w:t>
      </w:r>
    </w:p>
    <w:p w14:paraId="3B09FD60" w14:textId="2404F398" w:rsidR="00210CBD" w:rsidRDefault="00210CBD" w:rsidP="00210CBD">
      <w:pPr>
        <w:pStyle w:val="ListParagraph"/>
        <w:numPr>
          <w:ilvl w:val="1"/>
          <w:numId w:val="7"/>
        </w:numPr>
      </w:pPr>
      <w:r>
        <w:t>Increase amount for larger scale projects and based on proven model</w:t>
      </w:r>
    </w:p>
    <w:p w14:paraId="7D3F4785" w14:textId="4C7B5CF2" w:rsidR="00210CBD" w:rsidRDefault="00210CBD" w:rsidP="00210CBD">
      <w:pPr>
        <w:pStyle w:val="ListParagraph"/>
        <w:numPr>
          <w:ilvl w:val="1"/>
          <w:numId w:val="7"/>
        </w:numPr>
      </w:pPr>
      <w:r>
        <w:t>Standards</w:t>
      </w:r>
    </w:p>
    <w:p w14:paraId="52429A76" w14:textId="77777777" w:rsidR="00210CBD" w:rsidRDefault="00210CBD" w:rsidP="00210CBD">
      <w:pPr>
        <w:pStyle w:val="ListParagraph"/>
        <w:numPr>
          <w:ilvl w:val="1"/>
          <w:numId w:val="7"/>
        </w:numPr>
      </w:pPr>
      <w:r>
        <w:t>Data collection</w:t>
      </w:r>
    </w:p>
    <w:p w14:paraId="732E9E7C" w14:textId="7BB221CC" w:rsidR="00210CBD" w:rsidRDefault="00210CBD" w:rsidP="00210CBD">
      <w:pPr>
        <w:pStyle w:val="ListParagraph"/>
        <w:numPr>
          <w:ilvl w:val="0"/>
          <w:numId w:val="7"/>
        </w:numPr>
      </w:pPr>
      <w:r>
        <w:t>Change of culture with PLC’s</w:t>
      </w:r>
      <w:r w:rsidR="00A618CC">
        <w:t xml:space="preserve"> to help change practice</w:t>
      </w:r>
    </w:p>
    <w:p w14:paraId="0E26F545" w14:textId="4F53FBA8" w:rsidR="0008226A" w:rsidRDefault="00A618CC" w:rsidP="0008226A">
      <w:pPr>
        <w:pStyle w:val="ListParagraph"/>
        <w:numPr>
          <w:ilvl w:val="0"/>
          <w:numId w:val="7"/>
        </w:numPr>
      </w:pPr>
      <w:r>
        <w:t>Start small and let others see what is working</w:t>
      </w:r>
    </w:p>
    <w:p w14:paraId="2007339E" w14:textId="66D1105E" w:rsidR="00A618CC" w:rsidRDefault="00A618CC" w:rsidP="0008226A">
      <w:pPr>
        <w:pStyle w:val="ListParagraph"/>
        <w:numPr>
          <w:ilvl w:val="0"/>
          <w:numId w:val="7"/>
        </w:numPr>
      </w:pPr>
      <w:r>
        <w:t>Identify digital pioneers in each building (</w:t>
      </w:r>
      <w:proofErr w:type="spellStart"/>
      <w:r>
        <w:t>NorthStars</w:t>
      </w:r>
      <w:proofErr w:type="spellEnd"/>
      <w:r>
        <w:t>)</w:t>
      </w:r>
    </w:p>
    <w:p w14:paraId="7D6DE333" w14:textId="0C7A25F2" w:rsidR="00A618CC" w:rsidRDefault="008D50A6" w:rsidP="0008226A">
      <w:pPr>
        <w:pStyle w:val="ListParagraph"/>
        <w:numPr>
          <w:ilvl w:val="0"/>
          <w:numId w:val="7"/>
        </w:numPr>
      </w:pPr>
      <w:r>
        <w:t>FD: desire to move away from seat time to project implementing standards based</w:t>
      </w:r>
      <w:r w:rsidR="0052225D">
        <w:t xml:space="preserve"> using technology and showcase</w:t>
      </w:r>
    </w:p>
    <w:p w14:paraId="2C9453E7" w14:textId="2517E551" w:rsidR="008D50A6" w:rsidRDefault="008D50A6" w:rsidP="0008226A">
      <w:pPr>
        <w:pStyle w:val="ListParagraph"/>
        <w:numPr>
          <w:ilvl w:val="0"/>
          <w:numId w:val="7"/>
        </w:numPr>
      </w:pPr>
      <w:r>
        <w:t>Admins need to back up those needing to do it and allow for mistakes and learning process</w:t>
      </w:r>
    </w:p>
    <w:p w14:paraId="331E7AFC" w14:textId="70056322" w:rsidR="008D50A6" w:rsidRDefault="00C05237" w:rsidP="0008226A">
      <w:pPr>
        <w:pStyle w:val="ListParagraph"/>
        <w:numPr>
          <w:ilvl w:val="0"/>
          <w:numId w:val="7"/>
        </w:numPr>
      </w:pPr>
      <w:r>
        <w:t xml:space="preserve">Richard: we need </w:t>
      </w:r>
      <w:r w:rsidRPr="00C05237">
        <w:rPr>
          <w:u w:val="single"/>
        </w:rPr>
        <w:t>to have to use technology</w:t>
      </w:r>
      <w:r>
        <w:t xml:space="preserve">-teachers must use </w:t>
      </w:r>
      <w:proofErr w:type="spellStart"/>
      <w:r>
        <w:t>Powerschools</w:t>
      </w:r>
      <w:proofErr w:type="spellEnd"/>
      <w:r>
        <w:t xml:space="preserve">; not optional in using x technology </w:t>
      </w:r>
    </w:p>
    <w:p w14:paraId="6BA9E774" w14:textId="27221BB0" w:rsidR="00C05237" w:rsidRDefault="00B86C7B" w:rsidP="0008226A">
      <w:pPr>
        <w:pStyle w:val="ListParagraph"/>
        <w:numPr>
          <w:ilvl w:val="0"/>
          <w:numId w:val="7"/>
        </w:numPr>
      </w:pPr>
      <w:r>
        <w:t>Plan it right…</w:t>
      </w:r>
      <w:r w:rsidR="00A52EF0">
        <w:t>we need a system, need instructional technology supervisor connected with curriculum development; shift instructional coaches to district wide and shift duties including technology</w:t>
      </w:r>
    </w:p>
    <w:p w14:paraId="00DFE878" w14:textId="77777777" w:rsidR="0099052E" w:rsidRDefault="0099052E" w:rsidP="0099052E">
      <w:pPr>
        <w:pStyle w:val="ListParagraph"/>
      </w:pPr>
    </w:p>
    <w:p w14:paraId="6B834CB1" w14:textId="256EC45B" w:rsidR="00A52EF0" w:rsidRDefault="000F331C" w:rsidP="0008226A">
      <w:pPr>
        <w:pStyle w:val="ListParagraph"/>
        <w:numPr>
          <w:ilvl w:val="0"/>
          <w:numId w:val="7"/>
        </w:numPr>
      </w:pPr>
      <w:r>
        <w:rPr>
          <w:u w:val="single"/>
        </w:rPr>
        <w:t xml:space="preserve">Untapped resources:  </w:t>
      </w:r>
      <w:r w:rsidR="00FF1C87" w:rsidRPr="00FF1C87">
        <w:rPr>
          <w:u w:val="single"/>
        </w:rPr>
        <w:t>Computer technicians</w:t>
      </w:r>
      <w:r w:rsidR="00FF1C87">
        <w:rPr>
          <w:u w:val="single"/>
        </w:rPr>
        <w:t xml:space="preserve"> (9 people)</w:t>
      </w:r>
      <w:r w:rsidR="0099052E">
        <w:rPr>
          <w:u w:val="single"/>
        </w:rPr>
        <w:t xml:space="preserve"> – multi-skilled staff in our system</w:t>
      </w:r>
      <w:r w:rsidR="00FF1C87">
        <w:rPr>
          <w:u w:val="single"/>
        </w:rPr>
        <w:t xml:space="preserve"> </w:t>
      </w:r>
      <w:r w:rsidR="00FF1C87">
        <w:t xml:space="preserve">-instruct staff in technology in their job descriptions and </w:t>
      </w:r>
      <w:r w:rsidR="00FF1C87" w:rsidRPr="00FF1C87">
        <w:rPr>
          <w:u w:val="single"/>
        </w:rPr>
        <w:t>media specialists/librarians</w:t>
      </w:r>
      <w:r w:rsidR="00FF1C87">
        <w:t xml:space="preserve">  (10 people) – 1/3 time spent instruction</w:t>
      </w:r>
    </w:p>
    <w:p w14:paraId="112066AE" w14:textId="08EF5D05" w:rsidR="00FF1C87" w:rsidRDefault="000F331C" w:rsidP="000F331C">
      <w:pPr>
        <w:pStyle w:val="ListParagraph"/>
        <w:numPr>
          <w:ilvl w:val="1"/>
          <w:numId w:val="7"/>
        </w:numPr>
      </w:pPr>
      <w:r w:rsidRPr="000F331C">
        <w:t>Every school gives an hour each month with training by computer tech</w:t>
      </w:r>
      <w:r>
        <w:t xml:space="preserve"> or someone from IT</w:t>
      </w:r>
    </w:p>
    <w:p w14:paraId="68196719" w14:textId="77777777" w:rsidR="0099052E" w:rsidRDefault="000F331C" w:rsidP="000F331C">
      <w:pPr>
        <w:pStyle w:val="ListParagraph"/>
        <w:numPr>
          <w:ilvl w:val="0"/>
          <w:numId w:val="7"/>
        </w:numPr>
      </w:pPr>
      <w:r>
        <w:t>Shared leadership from all principals</w:t>
      </w:r>
      <w:r w:rsidR="0099052E">
        <w:t xml:space="preserve">: every school may need the same PD at times; </w:t>
      </w:r>
    </w:p>
    <w:p w14:paraId="28776F23" w14:textId="31952591" w:rsidR="000F331C" w:rsidRDefault="0099052E" w:rsidP="0099052E">
      <w:pPr>
        <w:pStyle w:val="ListParagraph"/>
        <w:numPr>
          <w:ilvl w:val="1"/>
          <w:numId w:val="7"/>
        </w:numPr>
      </w:pPr>
      <w:proofErr w:type="gramStart"/>
      <w:r>
        <w:t>what</w:t>
      </w:r>
      <w:proofErr w:type="gramEnd"/>
      <w:r>
        <w:t xml:space="preserve"> is our standards/requirements for technology use that all staff need to have or know how to use---</w:t>
      </w:r>
      <w:proofErr w:type="spellStart"/>
      <w:r>
        <w:t>google</w:t>
      </w:r>
      <w:proofErr w:type="spellEnd"/>
      <w:r>
        <w:t xml:space="preserve"> apps </w:t>
      </w:r>
      <w:proofErr w:type="spellStart"/>
      <w:r>
        <w:t>etc</w:t>
      </w:r>
      <w:proofErr w:type="spellEnd"/>
      <w:r>
        <w:t>;</w:t>
      </w:r>
    </w:p>
    <w:p w14:paraId="41CEEC57" w14:textId="672FC4DC" w:rsidR="0099052E" w:rsidRDefault="0099052E" w:rsidP="0099052E">
      <w:pPr>
        <w:pStyle w:val="ListParagraph"/>
        <w:numPr>
          <w:ilvl w:val="1"/>
          <w:numId w:val="7"/>
        </w:numPr>
      </w:pPr>
      <w:proofErr w:type="gramStart"/>
      <w:r>
        <w:t>what</w:t>
      </w:r>
      <w:proofErr w:type="gramEnd"/>
      <w:r>
        <w:t xml:space="preserve"> is our objective – pilot projects</w:t>
      </w:r>
    </w:p>
    <w:p w14:paraId="3A4D9614" w14:textId="44F53F7B" w:rsidR="0099052E" w:rsidRDefault="0099052E" w:rsidP="0099052E">
      <w:pPr>
        <w:pStyle w:val="ListParagraph"/>
        <w:numPr>
          <w:ilvl w:val="2"/>
          <w:numId w:val="7"/>
        </w:numPr>
      </w:pPr>
      <w:proofErr w:type="gramStart"/>
      <w:r>
        <w:t>paperless</w:t>
      </w:r>
      <w:proofErr w:type="gramEnd"/>
      <w:r>
        <w:t>-efficiencies</w:t>
      </w:r>
    </w:p>
    <w:p w14:paraId="432A330D" w14:textId="4FDD9E3D" w:rsidR="0099052E" w:rsidRDefault="0099052E" w:rsidP="0099052E">
      <w:pPr>
        <w:pStyle w:val="ListParagraph"/>
        <w:numPr>
          <w:ilvl w:val="2"/>
          <w:numId w:val="7"/>
        </w:numPr>
      </w:pPr>
      <w:proofErr w:type="gramStart"/>
      <w:r>
        <w:t>best</w:t>
      </w:r>
      <w:proofErr w:type="gramEnd"/>
      <w:r>
        <w:t xml:space="preserve"> student learning possible</w:t>
      </w:r>
    </w:p>
    <w:p w14:paraId="0F912FA6" w14:textId="6ADB005E" w:rsidR="0099052E" w:rsidRDefault="0099052E" w:rsidP="0099052E">
      <w:pPr>
        <w:pStyle w:val="ListParagraph"/>
        <w:numPr>
          <w:ilvl w:val="2"/>
          <w:numId w:val="7"/>
        </w:numPr>
      </w:pPr>
      <w:proofErr w:type="gramStart"/>
      <w:r>
        <w:t>great</w:t>
      </w:r>
      <w:proofErr w:type="gramEnd"/>
      <w:r>
        <w:t xml:space="preserve"> professional development</w:t>
      </w:r>
    </w:p>
    <w:p w14:paraId="6EAA0663" w14:textId="61F1DC9E" w:rsidR="0099052E" w:rsidRDefault="0099052E" w:rsidP="0099052E">
      <w:pPr>
        <w:pStyle w:val="ListParagraph"/>
        <w:numPr>
          <w:ilvl w:val="1"/>
          <w:numId w:val="7"/>
        </w:numPr>
      </w:pPr>
      <w:proofErr w:type="gramStart"/>
      <w:r>
        <w:t>use</w:t>
      </w:r>
      <w:proofErr w:type="gramEnd"/>
      <w:r>
        <w:t xml:space="preserve"> innovative tech grant to help move this: what is each site doing on a quarterly basis: best paperless project, best innovative learning and end of year teacher showcase</w:t>
      </w:r>
    </w:p>
    <w:p w14:paraId="1F6373E8" w14:textId="256F9181" w:rsidR="0099052E" w:rsidRDefault="0099052E" w:rsidP="000F331C">
      <w:pPr>
        <w:pStyle w:val="ListParagraph"/>
        <w:numPr>
          <w:ilvl w:val="0"/>
          <w:numId w:val="7"/>
        </w:numPr>
      </w:pPr>
      <w:r>
        <w:t>Apple model of training user and Google model of training</w:t>
      </w:r>
    </w:p>
    <w:p w14:paraId="6507FF96" w14:textId="77777777" w:rsidR="0099052E" w:rsidRPr="000F331C" w:rsidRDefault="0099052E" w:rsidP="0099052E">
      <w:pPr>
        <w:pStyle w:val="ListParagraph"/>
      </w:pPr>
      <w:bookmarkStart w:id="0" w:name="_GoBack"/>
      <w:bookmarkEnd w:id="0"/>
    </w:p>
    <w:p w14:paraId="0B11A54F" w14:textId="77777777" w:rsidR="009F78F4" w:rsidRDefault="009F78F4" w:rsidP="00B74AA1"/>
    <w:p w14:paraId="46E54D4C" w14:textId="77777777" w:rsidR="00B74AA1" w:rsidRDefault="00B74AA1" w:rsidP="00E24F36"/>
    <w:p w14:paraId="067E6D8A" w14:textId="77777777" w:rsidR="00B74AA1" w:rsidRDefault="00B74AA1" w:rsidP="00E24F36"/>
    <w:p w14:paraId="381CAE5F" w14:textId="77777777" w:rsidR="00E24F36" w:rsidRDefault="00E24F36" w:rsidP="00D51DF1"/>
    <w:p w14:paraId="28234896" w14:textId="776DC5CE" w:rsidR="00DA7CD1" w:rsidRDefault="00DA7CD1" w:rsidP="00DA7CD1">
      <w:pPr>
        <w:pStyle w:val="ListParagraph"/>
      </w:pPr>
    </w:p>
    <w:p w14:paraId="3B46C74D" w14:textId="77777777" w:rsidR="00DC369F" w:rsidRDefault="00DC369F" w:rsidP="00DC369F">
      <w:pPr>
        <w:pStyle w:val="ListParagraph"/>
      </w:pPr>
    </w:p>
    <w:p w14:paraId="395B0DD4" w14:textId="77777777" w:rsidR="00DC369F" w:rsidRPr="007C4C4A" w:rsidRDefault="00DC369F" w:rsidP="00DC369F">
      <w:pPr>
        <w:pStyle w:val="ListParagraph"/>
      </w:pPr>
    </w:p>
    <w:p w14:paraId="046F0AAA" w14:textId="77777777" w:rsidR="00442870" w:rsidRDefault="00442870" w:rsidP="00442870">
      <w:pPr>
        <w:rPr>
          <w:u w:val="single"/>
        </w:rPr>
      </w:pPr>
    </w:p>
    <w:p w14:paraId="2F3A179E" w14:textId="62A8E53C" w:rsidR="00442870" w:rsidRPr="00442870" w:rsidRDefault="00442870" w:rsidP="00442870">
      <w:pPr>
        <w:rPr>
          <w:u w:val="single"/>
        </w:rPr>
      </w:pPr>
      <w:r>
        <w:rPr>
          <w:u w:val="single"/>
        </w:rPr>
        <w:t xml:space="preserve"> </w:t>
      </w:r>
    </w:p>
    <w:p w14:paraId="3A067CDE" w14:textId="77777777" w:rsidR="00442870" w:rsidRDefault="00442870" w:rsidP="00442870"/>
    <w:p w14:paraId="521BEA7A" w14:textId="77777777" w:rsidR="00514F31" w:rsidRDefault="00514F31" w:rsidP="00514F31"/>
    <w:p w14:paraId="0EA1A71D" w14:textId="77777777" w:rsidR="00514F31" w:rsidRDefault="00514F31" w:rsidP="00514F31"/>
    <w:p w14:paraId="21408A12" w14:textId="77777777" w:rsidR="00662A1D" w:rsidRDefault="00662A1D" w:rsidP="00662A1D"/>
    <w:p w14:paraId="43FD901B" w14:textId="77777777" w:rsidR="00662A1D" w:rsidRDefault="00662A1D" w:rsidP="00662A1D"/>
    <w:p w14:paraId="38CD7FD6" w14:textId="77777777" w:rsidR="00662A1D" w:rsidRDefault="00662A1D" w:rsidP="00662A1D"/>
    <w:p w14:paraId="3EADFF4C" w14:textId="77777777" w:rsidR="00662A1D" w:rsidRDefault="00662A1D" w:rsidP="00662A1D"/>
    <w:p w14:paraId="478619C2" w14:textId="77777777" w:rsidR="00662A1D" w:rsidRDefault="00662A1D" w:rsidP="00662A1D"/>
    <w:p w14:paraId="01EF340B" w14:textId="77777777" w:rsidR="00662A1D" w:rsidRDefault="00662A1D" w:rsidP="00662A1D"/>
    <w:p w14:paraId="43DBABEC" w14:textId="77777777" w:rsidR="00E25F88" w:rsidRDefault="00E25F88" w:rsidP="008164CD"/>
    <w:p w14:paraId="6D9072ED" w14:textId="77777777" w:rsidR="007175F0" w:rsidRDefault="007175F0" w:rsidP="008164CD"/>
    <w:p w14:paraId="59B36CA9" w14:textId="4ACA01F5" w:rsidR="003F789C" w:rsidRDefault="00DC5FCE" w:rsidP="008164CD">
      <w:r>
        <w:t xml:space="preserve"> </w:t>
      </w:r>
      <w:r w:rsidR="003F789C">
        <w:t xml:space="preserve"> </w:t>
      </w:r>
    </w:p>
    <w:p w14:paraId="308DA0EF" w14:textId="77777777" w:rsidR="008164CD" w:rsidRDefault="008164CD" w:rsidP="008164CD"/>
    <w:p w14:paraId="4463B54F" w14:textId="77777777" w:rsidR="008164CD" w:rsidRDefault="008164CD" w:rsidP="008164CD"/>
    <w:p w14:paraId="3C20C348" w14:textId="77777777" w:rsidR="008164CD" w:rsidRDefault="008164CD" w:rsidP="008164CD"/>
    <w:p w14:paraId="4FF0790C" w14:textId="77777777" w:rsidR="008164CD" w:rsidRDefault="008164CD" w:rsidP="008164CD"/>
    <w:p w14:paraId="60211E42" w14:textId="77777777" w:rsidR="008164CD" w:rsidRDefault="008164CD"/>
    <w:p w14:paraId="269647BB" w14:textId="77777777" w:rsidR="00125BA1" w:rsidRDefault="00125BA1"/>
    <w:p w14:paraId="6E4AA5FA" w14:textId="77777777" w:rsidR="00125BA1" w:rsidRDefault="00125BA1"/>
    <w:sectPr w:rsidR="00125BA1" w:rsidSect="008164CD">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422F5"/>
    <w:multiLevelType w:val="hybridMultilevel"/>
    <w:tmpl w:val="B172E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C66874"/>
    <w:multiLevelType w:val="hybridMultilevel"/>
    <w:tmpl w:val="0590E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3D02A7"/>
    <w:multiLevelType w:val="hybridMultilevel"/>
    <w:tmpl w:val="D8EC6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6F6021"/>
    <w:multiLevelType w:val="hybridMultilevel"/>
    <w:tmpl w:val="5CA23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9611D7"/>
    <w:multiLevelType w:val="hybridMultilevel"/>
    <w:tmpl w:val="321E0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5D2740C"/>
    <w:multiLevelType w:val="hybridMultilevel"/>
    <w:tmpl w:val="7FA2F0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DB57696"/>
    <w:multiLevelType w:val="hybridMultilevel"/>
    <w:tmpl w:val="B84CEE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FF434F8"/>
    <w:multiLevelType w:val="hybridMultilevel"/>
    <w:tmpl w:val="7FB0F3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1"/>
  </w:num>
  <w:num w:numId="5">
    <w:abstractNumId w:val="0"/>
  </w:num>
  <w:num w:numId="6">
    <w:abstractNumId w:val="7"/>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BA1"/>
    <w:rsid w:val="00006A39"/>
    <w:rsid w:val="0008226A"/>
    <w:rsid w:val="00086298"/>
    <w:rsid w:val="000F331C"/>
    <w:rsid w:val="00125BA1"/>
    <w:rsid w:val="00210CBD"/>
    <w:rsid w:val="0026585C"/>
    <w:rsid w:val="002772A3"/>
    <w:rsid w:val="00331A69"/>
    <w:rsid w:val="003C692F"/>
    <w:rsid w:val="003D1C82"/>
    <w:rsid w:val="003F789C"/>
    <w:rsid w:val="00442870"/>
    <w:rsid w:val="00505EBF"/>
    <w:rsid w:val="00514F31"/>
    <w:rsid w:val="0052225D"/>
    <w:rsid w:val="0059164E"/>
    <w:rsid w:val="00662A1D"/>
    <w:rsid w:val="007174B7"/>
    <w:rsid w:val="007175F0"/>
    <w:rsid w:val="00772D44"/>
    <w:rsid w:val="007C4C4A"/>
    <w:rsid w:val="008164CD"/>
    <w:rsid w:val="008D50A6"/>
    <w:rsid w:val="008F0E2C"/>
    <w:rsid w:val="0091689B"/>
    <w:rsid w:val="0099052E"/>
    <w:rsid w:val="009A29F2"/>
    <w:rsid w:val="009D1494"/>
    <w:rsid w:val="009F78F4"/>
    <w:rsid w:val="00A1290D"/>
    <w:rsid w:val="00A52EF0"/>
    <w:rsid w:val="00A618CC"/>
    <w:rsid w:val="00AB0AB2"/>
    <w:rsid w:val="00B74AA1"/>
    <w:rsid w:val="00B81AAD"/>
    <w:rsid w:val="00B86C7B"/>
    <w:rsid w:val="00C05237"/>
    <w:rsid w:val="00C157F6"/>
    <w:rsid w:val="00C62923"/>
    <w:rsid w:val="00C82925"/>
    <w:rsid w:val="00CC22D7"/>
    <w:rsid w:val="00D51DF1"/>
    <w:rsid w:val="00D80C43"/>
    <w:rsid w:val="00DA0EB5"/>
    <w:rsid w:val="00DA7CD1"/>
    <w:rsid w:val="00DC369F"/>
    <w:rsid w:val="00DC5FCE"/>
    <w:rsid w:val="00E24F36"/>
    <w:rsid w:val="00E25F88"/>
    <w:rsid w:val="00E40B12"/>
    <w:rsid w:val="00F5782B"/>
    <w:rsid w:val="00FA5BA7"/>
    <w:rsid w:val="00FE0EEE"/>
    <w:rsid w:val="00FF1C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44A8577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E07C94"/>
    <w:rPr>
      <w:rFonts w:ascii="Lucida Grande" w:hAnsi="Lucida Grande"/>
      <w:sz w:val="18"/>
      <w:szCs w:val="18"/>
    </w:rPr>
  </w:style>
  <w:style w:type="paragraph" w:styleId="ListParagraph">
    <w:name w:val="List Paragraph"/>
    <w:basedOn w:val="Normal"/>
    <w:uiPriority w:val="34"/>
    <w:qFormat/>
    <w:rsid w:val="008164C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E07C94"/>
    <w:rPr>
      <w:rFonts w:ascii="Lucida Grande" w:hAnsi="Lucida Grande"/>
      <w:sz w:val="18"/>
      <w:szCs w:val="18"/>
    </w:rPr>
  </w:style>
  <w:style w:type="paragraph" w:styleId="ListParagraph">
    <w:name w:val="List Paragraph"/>
    <w:basedOn w:val="Normal"/>
    <w:uiPriority w:val="34"/>
    <w:qFormat/>
    <w:rsid w:val="008164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5</Pages>
  <Words>1194</Words>
  <Characters>6812</Characters>
  <Application>Microsoft Macintosh Word</Application>
  <DocSecurity>0</DocSecurity>
  <Lines>56</Lines>
  <Paragraphs>15</Paragraphs>
  <ScaleCrop>false</ScaleCrop>
  <Company/>
  <LinksUpToDate>false</LinksUpToDate>
  <CharactersWithSpaces>7991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Juneau School District</dc:creator>
  <cp:keywords/>
  <dc:description/>
  <cp:lastModifiedBy>Juneau School District</cp:lastModifiedBy>
  <cp:revision>48</cp:revision>
  <dcterms:created xsi:type="dcterms:W3CDTF">2012-03-03T18:12:00Z</dcterms:created>
  <dcterms:modified xsi:type="dcterms:W3CDTF">2012-03-03T21:39:00Z</dcterms:modified>
</cp:coreProperties>
</file>